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20" w:rsidRPr="00421220" w:rsidRDefault="00421220" w:rsidP="00421220">
      <w:pPr>
        <w:widowControl/>
        <w:shd w:val="clear" w:color="auto" w:fill="FFFFFF"/>
        <w:spacing w:after="210"/>
        <w:jc w:val="center"/>
        <w:outlineLvl w:val="0"/>
        <w:rPr>
          <w:rFonts w:ascii="黑体" w:eastAsia="黑体" w:hAnsi="黑体" w:cs="宋体"/>
          <w:b/>
          <w:bCs/>
          <w:color w:val="333333"/>
          <w:spacing w:val="8"/>
          <w:kern w:val="36"/>
          <w:sz w:val="44"/>
          <w:szCs w:val="44"/>
        </w:rPr>
      </w:pPr>
      <w:r w:rsidRPr="00421220">
        <w:rPr>
          <w:rFonts w:ascii="黑体" w:eastAsia="黑体" w:hAnsi="黑体" w:cs="宋体" w:hint="eastAsia"/>
          <w:b/>
          <w:bCs/>
          <w:color w:val="333333"/>
          <w:spacing w:val="8"/>
          <w:kern w:val="36"/>
          <w:sz w:val="44"/>
          <w:szCs w:val="44"/>
        </w:rPr>
        <w:t>一文读懂如何申领和使用电子</w:t>
      </w:r>
      <w:r w:rsidR="0044366F">
        <w:rPr>
          <w:rFonts w:ascii="黑体" w:eastAsia="黑体" w:hAnsi="黑体" w:cs="宋体" w:hint="eastAsia"/>
          <w:b/>
          <w:bCs/>
          <w:color w:val="333333"/>
          <w:spacing w:val="8"/>
          <w:kern w:val="36"/>
          <w:sz w:val="44"/>
          <w:szCs w:val="44"/>
        </w:rPr>
        <w:t>驾驶证</w:t>
      </w: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5133975" cy="8277225"/>
            <wp:effectExtent l="19050" t="0" r="9525" b="0"/>
            <wp:docPr id="13" name="图片 13" descr="C:\Users\Administrator\Documents\WeChat Files\wxid_yed0wpgticsb11\FileStorage\Temp\fe7b4f6ecc975dceee29a9c528e08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cuments\WeChat Files\wxid_yed0wpgticsb11\FileStorage\Temp\fe7b4f6ecc975dceee29a9c528e08a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20" w:rsidRDefault="00421220" w:rsidP="0042122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>
            <wp:extent cx="4562475" cy="8429625"/>
            <wp:effectExtent l="19050" t="0" r="9525" b="0"/>
            <wp:docPr id="15" name="图片 15" descr="C:\Users\Administrator\Documents\WeChat Files\wxid_yed0wpgticsb11\FileStorage\Temp\32a19851be3d0e24f1c1ef0384ad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ocuments\WeChat Files\wxid_yed0wpgticsb11\FileStorage\Temp\32a19851be3d0e24f1c1ef0384ad03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20" w:rsidRDefault="00421220" w:rsidP="0042122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color w:val="333333"/>
          <w:spacing w:val="8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4562475" cy="8334375"/>
            <wp:effectExtent l="19050" t="0" r="9525" b="0"/>
            <wp:docPr id="16" name="图片 16" descr="C:\Users\Administrator\Documents\WeChat Files\wxid_yed0wpgticsb11\FileStorage\Temp\ac9f374b704c8d187e03648ff9959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ocuments\WeChat Files\wxid_yed0wpgticsb11\FileStorage\Temp\ac9f374b704c8d187e03648ff9959ad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20" w:rsidRDefault="00421220" w:rsidP="0042122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color w:val="333333"/>
          <w:spacing w:val="8"/>
          <w:sz w:val="26"/>
          <w:szCs w:val="26"/>
        </w:rPr>
        <w:pict>
          <v:shape id="_x0000_i1026" type="#_x0000_t75" alt="图片" style="width:24pt;height:24pt"/>
        </w:pict>
      </w: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4524375" cy="9048750"/>
            <wp:effectExtent l="19050" t="0" r="9525" b="0"/>
            <wp:docPr id="17" name="图片 17" descr="C:\Users\Administrator\Documents\WeChat Files\wxid_yed0wpgticsb11\FileStorage\Temp\f1a33636f9ec72c85a16d6601bea5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ocuments\WeChat Files\wxid_yed0wpgticsb11\FileStorage\Temp\f1a33636f9ec72c85a16d6601bea5f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20" w:rsidRDefault="00421220" w:rsidP="0042122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color w:val="333333"/>
          <w:spacing w:val="8"/>
          <w:sz w:val="26"/>
          <w:szCs w:val="26"/>
        </w:rPr>
        <w:pict>
          <v:shape id="_x0000_i1027" type="#_x0000_t75" alt="图片" style="width:24pt;height:24pt"/>
        </w:pict>
      </w: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4562475" cy="9105900"/>
            <wp:effectExtent l="19050" t="0" r="9525" b="0"/>
            <wp:docPr id="18" name="图片 18" descr="C:\Users\Administrator\Documents\WeChat Files\wxid_yed0wpgticsb11\FileStorage\Temp\842bd954c0511ee11260fa54fb23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cuments\WeChat Files\wxid_yed0wpgticsb11\FileStorage\Temp\842bd954c0511ee11260fa54fb23a4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20" w:rsidRDefault="00421220" w:rsidP="0042122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>
            <wp:extent cx="4543425" cy="7305675"/>
            <wp:effectExtent l="19050" t="0" r="9525" b="0"/>
            <wp:docPr id="20" name="图片 20" descr="C:\Users\Administrator\Documents\WeChat Files\wxid_yed0wpgticsb11\FileStorage\Temp\b9bb9ef5eec83b591c67f2f1b2050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ocuments\WeChat Files\wxid_yed0wpgticsb11\FileStorage\Temp\b9bb9ef5eec83b591c67f2f1b2050c5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20" w:rsidRPr="00421220" w:rsidRDefault="00421220" w:rsidP="00421220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b/>
          <w:bCs/>
          <w:color w:val="333333"/>
          <w:spacing w:val="8"/>
          <w:kern w:val="36"/>
          <w:sz w:val="33"/>
          <w:szCs w:val="33"/>
        </w:rPr>
      </w:pPr>
    </w:p>
    <w:p w:rsidR="00995407" w:rsidRPr="00421220" w:rsidRDefault="00995407"/>
    <w:sectPr w:rsidR="00995407" w:rsidRPr="0042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07" w:rsidRDefault="00995407" w:rsidP="00421220">
      <w:r>
        <w:separator/>
      </w:r>
    </w:p>
  </w:endnote>
  <w:endnote w:type="continuationSeparator" w:id="1">
    <w:p w:rsidR="00995407" w:rsidRDefault="00995407" w:rsidP="0042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07" w:rsidRDefault="00995407" w:rsidP="00421220">
      <w:r>
        <w:separator/>
      </w:r>
    </w:p>
  </w:footnote>
  <w:footnote w:type="continuationSeparator" w:id="1">
    <w:p w:rsidR="00995407" w:rsidRDefault="00995407" w:rsidP="00421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220"/>
    <w:rsid w:val="00421220"/>
    <w:rsid w:val="0044366F"/>
    <w:rsid w:val="0099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12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2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122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21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12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2021-11-16T06:21:00Z</dcterms:created>
  <dcterms:modified xsi:type="dcterms:W3CDTF">2021-11-16T06:25:00Z</dcterms:modified>
</cp:coreProperties>
</file>