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AF96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自愿降型换领驾驶证</w:t>
      </w:r>
    </w:p>
    <w:p w14:paraId="08CF14D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（一）适用范围</w:t>
      </w:r>
    </w:p>
    <w:p w14:paraId="417C32F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驾驶员主动申请降低准驾车型，且末达到63周岁。</w:t>
      </w:r>
    </w:p>
    <w:p w14:paraId="0D29F7D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（二）时限及相关规定</w:t>
      </w:r>
    </w:p>
    <w:p w14:paraId="024F520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1、降型后，不可恢复。</w:t>
      </w:r>
    </w:p>
    <w:p w14:paraId="19F4421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2、超过63周岁办理此业务需要体检。</w:t>
      </w:r>
    </w:p>
    <w:p w14:paraId="54A4BDB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（三）机动车驾驶人提交的相关手续</w:t>
      </w:r>
    </w:p>
    <w:p w14:paraId="0FA3C3D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1、机动车驾驶人的身份证；</w:t>
      </w:r>
    </w:p>
    <w:p w14:paraId="7661101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2、一张1吋免冠白底彩色照片；</w:t>
      </w:r>
    </w:p>
    <w:p w14:paraId="66373D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3、原驾驶证。</w:t>
      </w:r>
      <w:bookmarkStart w:id="0" w:name="_GoBack"/>
      <w:bookmarkEnd w:id="0"/>
    </w:p>
    <w:p w14:paraId="3B6DEC5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（四）办理流程</w:t>
      </w:r>
    </w:p>
    <w:p w14:paraId="34249A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1、在导办岗位审核机动车驾驶人提交的相关手续；</w:t>
      </w:r>
    </w:p>
    <w:p w14:paraId="6A8358F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2、按照叫号顺序在受理窗口办理；</w:t>
      </w:r>
    </w:p>
    <w:p w14:paraId="687033B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3、在收费岗位缴纳工本费10元；</w:t>
      </w:r>
    </w:p>
    <w:p w14:paraId="5C5A68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4、到制证岗位取证。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2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2025-11-07T05:48:12Z</dcterms:created>
  <dc:creator>asd123</dc:creator>
  <cp:lastModifiedBy>百利鸟</cp:lastModifiedBy>
  <dcterms:modified xsi:type="dcterms:W3CDTF">2025-11-07T05:49:02Z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eyJoZGlkIjoiNTkwNjhjZGFkMDNjMDk1Yzg0MDBmY2UwYzRlOTQzMTEiLCJ1c2VySWQiOiIxNTUzMzU1NjY5In0=</vt:lpwstr>
  </property>
  <property fmtid="{D5CDD505-2E9C-101B-9397-08002B2CF9AE}" pid="4" name="ICV">
    <vt:lpwstr>8BC2B36FD5B64E98BD22417480CBA6DF_12</vt:lpwstr>
  </property>
</Properties>
</file>